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A" w:rsidRDefault="00C32ECA" w:rsidP="00C32ECA">
      <w:pPr>
        <w:pStyle w:val="2"/>
        <w:ind w:firstLine="851"/>
        <w:rPr>
          <w:szCs w:val="28"/>
        </w:rPr>
      </w:pPr>
      <w:r>
        <w:rPr>
          <w:szCs w:val="28"/>
        </w:rPr>
        <w:t>Во втором квартале 2014 года на заседании К</w:t>
      </w:r>
      <w:r w:rsidRPr="00D939E0">
        <w:rPr>
          <w:szCs w:val="28"/>
        </w:rPr>
        <w:t>омиссий по соблюдению требований к служебному поведению федеральных государственных гражданских служащих</w:t>
      </w:r>
      <w:r>
        <w:rPr>
          <w:szCs w:val="28"/>
        </w:rPr>
        <w:t xml:space="preserve"> рассматривались следующие вопросы:</w:t>
      </w:r>
    </w:p>
    <w:p w:rsidR="00C32ECA" w:rsidRPr="00657E81" w:rsidRDefault="00C32ECA" w:rsidP="00C32ECA">
      <w:pPr>
        <w:pStyle w:val="2"/>
        <w:ind w:firstLine="851"/>
        <w:rPr>
          <w:szCs w:val="28"/>
        </w:rPr>
      </w:pPr>
      <w:r w:rsidRPr="00D939E0">
        <w:rPr>
          <w:szCs w:val="28"/>
        </w:rPr>
        <w:t xml:space="preserve">1. </w:t>
      </w:r>
      <w:proofErr w:type="gramStart"/>
      <w:r w:rsidRPr="00D939E0">
        <w:rPr>
          <w:szCs w:val="28"/>
        </w:rPr>
        <w:t>О Порядке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статистики, утвержденном приказом Росстата от 13 декабря 2013 года  № 471.</w:t>
      </w:r>
      <w:proofErr w:type="gramEnd"/>
    </w:p>
    <w:p w:rsidR="00C32ECA" w:rsidRDefault="00C32ECA" w:rsidP="00C32ECA">
      <w:pPr>
        <w:ind w:firstLine="709"/>
        <w:jc w:val="both"/>
        <w:rPr>
          <w:sz w:val="28"/>
          <w:szCs w:val="28"/>
        </w:rPr>
      </w:pPr>
      <w:r w:rsidRPr="000B227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</w:t>
      </w:r>
      <w:proofErr w:type="gramStart"/>
      <w:r w:rsidRPr="00577B69">
        <w:rPr>
          <w:sz w:val="28"/>
          <w:szCs w:val="28"/>
        </w:rPr>
        <w:t>письм</w:t>
      </w:r>
      <w:r>
        <w:rPr>
          <w:sz w:val="28"/>
          <w:szCs w:val="28"/>
        </w:rPr>
        <w:t>е</w:t>
      </w:r>
      <w:proofErr w:type="gramEnd"/>
      <w:r w:rsidRPr="00577B69">
        <w:rPr>
          <w:sz w:val="28"/>
          <w:szCs w:val="28"/>
        </w:rPr>
        <w:t xml:space="preserve"> Росстата от 21.02.2014 № 15-15-1/658-ТО </w:t>
      </w:r>
      <w:r>
        <w:rPr>
          <w:sz w:val="28"/>
          <w:szCs w:val="28"/>
        </w:rPr>
        <w:t xml:space="preserve"> </w:t>
      </w:r>
      <w:r w:rsidRPr="00577B69">
        <w:rPr>
          <w:sz w:val="28"/>
          <w:szCs w:val="28"/>
        </w:rPr>
        <w:t xml:space="preserve">«О форме уведомления о намерении </w:t>
      </w:r>
      <w:r>
        <w:rPr>
          <w:sz w:val="28"/>
          <w:szCs w:val="28"/>
        </w:rPr>
        <w:t xml:space="preserve">гражданским служащим </w:t>
      </w:r>
      <w:r w:rsidRPr="00577B69">
        <w:rPr>
          <w:sz w:val="28"/>
          <w:szCs w:val="28"/>
        </w:rPr>
        <w:t>выполнять иную оплачиваемую работу»</w:t>
      </w:r>
      <w:r>
        <w:rPr>
          <w:sz w:val="28"/>
          <w:szCs w:val="28"/>
        </w:rPr>
        <w:t>.</w:t>
      </w:r>
    </w:p>
    <w:p w:rsidR="00C32ECA" w:rsidRPr="00D939E0" w:rsidRDefault="00C32ECA" w:rsidP="00C32ECA">
      <w:pPr>
        <w:pStyle w:val="2"/>
        <w:ind w:firstLine="851"/>
        <w:rPr>
          <w:szCs w:val="28"/>
        </w:rPr>
      </w:pPr>
      <w:r>
        <w:rPr>
          <w:szCs w:val="28"/>
        </w:rPr>
        <w:t>3</w:t>
      </w:r>
      <w:r w:rsidRPr="00D939E0">
        <w:rPr>
          <w:szCs w:val="28"/>
        </w:rPr>
        <w:t xml:space="preserve">. </w:t>
      </w:r>
      <w:proofErr w:type="gramStart"/>
      <w:r w:rsidRPr="00D939E0">
        <w:rPr>
          <w:szCs w:val="28"/>
        </w:rPr>
        <w:t xml:space="preserve">Об </w:t>
      </w:r>
      <w:r>
        <w:rPr>
          <w:szCs w:val="28"/>
        </w:rPr>
        <w:t xml:space="preserve">актуализации </w:t>
      </w:r>
      <w:r w:rsidRPr="00DD0D77">
        <w:rPr>
          <w:szCs w:val="28"/>
        </w:rPr>
        <w:t xml:space="preserve">Реестра </w:t>
      </w:r>
      <w:r>
        <w:rPr>
          <w:szCs w:val="28"/>
        </w:rPr>
        <w:t xml:space="preserve">должностей государственной гражданской службы в </w:t>
      </w:r>
      <w:r w:rsidRPr="00DD0D77">
        <w:rPr>
          <w:szCs w:val="28"/>
        </w:rPr>
        <w:t>Территориальном органе Федеральной службы государственной статистики по Костромской области, включенны</w:t>
      </w:r>
      <w:r>
        <w:rPr>
          <w:szCs w:val="28"/>
        </w:rPr>
        <w:t>х</w:t>
      </w:r>
      <w:r w:rsidRPr="00DD0D77">
        <w:rPr>
          <w:szCs w:val="28"/>
        </w:rPr>
        <w:t xml:space="preserve"> в перечень должностей, федеральной государственной гражданской службы в Федеральной службе государственной статистики, при назначении на которые граждане и при</w:t>
      </w:r>
      <w:r>
        <w:rPr>
          <w:szCs w:val="28"/>
        </w:rPr>
        <w:t xml:space="preserve"> </w:t>
      </w:r>
      <w:r w:rsidRPr="00DD0D77">
        <w:rPr>
          <w:szCs w:val="28"/>
        </w:rPr>
        <w:t>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DD0D77">
        <w:rPr>
          <w:szCs w:val="28"/>
        </w:rPr>
        <w:t>, об имуществе и обязательствах и</w:t>
      </w:r>
      <w:r>
        <w:rPr>
          <w:szCs w:val="28"/>
        </w:rPr>
        <w:t>м</w:t>
      </w:r>
      <w:r w:rsidRPr="00DD0D77">
        <w:rPr>
          <w:szCs w:val="28"/>
        </w:rPr>
        <w:t>ущественного характера своих супруги (супруга) и несовершеннолетних детей</w:t>
      </w:r>
      <w:r w:rsidRPr="00D939E0">
        <w:rPr>
          <w:szCs w:val="28"/>
        </w:rPr>
        <w:t>.</w:t>
      </w:r>
    </w:p>
    <w:p w:rsidR="00C32ECA" w:rsidRPr="00D939E0" w:rsidRDefault="00C32ECA" w:rsidP="00C32ECA">
      <w:pPr>
        <w:spacing w:line="360" w:lineRule="auto"/>
        <w:rPr>
          <w:sz w:val="28"/>
          <w:szCs w:val="28"/>
        </w:rPr>
      </w:pPr>
    </w:p>
    <w:p w:rsidR="00DF68DD" w:rsidRDefault="00DF68DD"/>
    <w:sectPr w:rsidR="00DF68DD" w:rsidSect="00DF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CA"/>
    <w:rsid w:val="00000193"/>
    <w:rsid w:val="0000024D"/>
    <w:rsid w:val="00000789"/>
    <w:rsid w:val="000010EC"/>
    <w:rsid w:val="0000473C"/>
    <w:rsid w:val="00004AE8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BD0"/>
    <w:rsid w:val="000260AD"/>
    <w:rsid w:val="000320A2"/>
    <w:rsid w:val="00032EA3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A59"/>
    <w:rsid w:val="00062AFE"/>
    <w:rsid w:val="0006332B"/>
    <w:rsid w:val="00067D92"/>
    <w:rsid w:val="0007009A"/>
    <w:rsid w:val="00072E1E"/>
    <w:rsid w:val="00073B80"/>
    <w:rsid w:val="00074120"/>
    <w:rsid w:val="0007465F"/>
    <w:rsid w:val="000779AB"/>
    <w:rsid w:val="00077C38"/>
    <w:rsid w:val="00083F66"/>
    <w:rsid w:val="000850CC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F49"/>
    <w:rsid w:val="000A14F2"/>
    <w:rsid w:val="000A30B6"/>
    <w:rsid w:val="000A5338"/>
    <w:rsid w:val="000A564B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D0003"/>
    <w:rsid w:val="000D0373"/>
    <w:rsid w:val="000D295A"/>
    <w:rsid w:val="000D3F3B"/>
    <w:rsid w:val="000D4E61"/>
    <w:rsid w:val="000D7167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633"/>
    <w:rsid w:val="0012764E"/>
    <w:rsid w:val="00130258"/>
    <w:rsid w:val="00142CF8"/>
    <w:rsid w:val="0014388E"/>
    <w:rsid w:val="0014418A"/>
    <w:rsid w:val="00144548"/>
    <w:rsid w:val="001459C8"/>
    <w:rsid w:val="00147597"/>
    <w:rsid w:val="0015001D"/>
    <w:rsid w:val="00152717"/>
    <w:rsid w:val="00155683"/>
    <w:rsid w:val="00155A5F"/>
    <w:rsid w:val="0015609A"/>
    <w:rsid w:val="00157266"/>
    <w:rsid w:val="00157999"/>
    <w:rsid w:val="001616F9"/>
    <w:rsid w:val="00163E1F"/>
    <w:rsid w:val="00164E4A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2F41"/>
    <w:rsid w:val="00186062"/>
    <w:rsid w:val="001875C4"/>
    <w:rsid w:val="00190534"/>
    <w:rsid w:val="001905E4"/>
    <w:rsid w:val="001910E0"/>
    <w:rsid w:val="00191B6C"/>
    <w:rsid w:val="00195845"/>
    <w:rsid w:val="001A216F"/>
    <w:rsid w:val="001A218E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3962"/>
    <w:rsid w:val="001F4251"/>
    <w:rsid w:val="001F5921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40119"/>
    <w:rsid w:val="00241EF5"/>
    <w:rsid w:val="00244D1C"/>
    <w:rsid w:val="00250136"/>
    <w:rsid w:val="0025086E"/>
    <w:rsid w:val="00251FCA"/>
    <w:rsid w:val="00253C0E"/>
    <w:rsid w:val="00255943"/>
    <w:rsid w:val="00260664"/>
    <w:rsid w:val="0026416E"/>
    <w:rsid w:val="00264FFA"/>
    <w:rsid w:val="00272115"/>
    <w:rsid w:val="00274175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17F44"/>
    <w:rsid w:val="00321FD1"/>
    <w:rsid w:val="0032265A"/>
    <w:rsid w:val="003251FD"/>
    <w:rsid w:val="00325743"/>
    <w:rsid w:val="00326BC4"/>
    <w:rsid w:val="003325A0"/>
    <w:rsid w:val="003411C4"/>
    <w:rsid w:val="00341B31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9794F"/>
    <w:rsid w:val="003A0203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2667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F38"/>
    <w:rsid w:val="00450F3D"/>
    <w:rsid w:val="004512B0"/>
    <w:rsid w:val="004513B6"/>
    <w:rsid w:val="00460B6F"/>
    <w:rsid w:val="00461097"/>
    <w:rsid w:val="004615D1"/>
    <w:rsid w:val="00461D2F"/>
    <w:rsid w:val="00464B91"/>
    <w:rsid w:val="004679A9"/>
    <w:rsid w:val="00467D9B"/>
    <w:rsid w:val="004702B5"/>
    <w:rsid w:val="00473D3B"/>
    <w:rsid w:val="00480AFB"/>
    <w:rsid w:val="00481105"/>
    <w:rsid w:val="004817F8"/>
    <w:rsid w:val="00484801"/>
    <w:rsid w:val="00486155"/>
    <w:rsid w:val="00486CDB"/>
    <w:rsid w:val="00490435"/>
    <w:rsid w:val="00491775"/>
    <w:rsid w:val="00492661"/>
    <w:rsid w:val="0049493D"/>
    <w:rsid w:val="0049509C"/>
    <w:rsid w:val="0049573F"/>
    <w:rsid w:val="004968C8"/>
    <w:rsid w:val="00496ACD"/>
    <w:rsid w:val="004A218F"/>
    <w:rsid w:val="004A37FF"/>
    <w:rsid w:val="004A4BB9"/>
    <w:rsid w:val="004A4BD7"/>
    <w:rsid w:val="004A4EFC"/>
    <w:rsid w:val="004B0AA0"/>
    <w:rsid w:val="004B153B"/>
    <w:rsid w:val="004B2A95"/>
    <w:rsid w:val="004B5E24"/>
    <w:rsid w:val="004B6910"/>
    <w:rsid w:val="004C01DA"/>
    <w:rsid w:val="004C01F0"/>
    <w:rsid w:val="004C0BD7"/>
    <w:rsid w:val="004C2A89"/>
    <w:rsid w:val="004D0546"/>
    <w:rsid w:val="004D19DD"/>
    <w:rsid w:val="004D5621"/>
    <w:rsid w:val="004D5A5A"/>
    <w:rsid w:val="004E045D"/>
    <w:rsid w:val="004E1258"/>
    <w:rsid w:val="004E1452"/>
    <w:rsid w:val="004E31E1"/>
    <w:rsid w:val="004E4F17"/>
    <w:rsid w:val="004E6B73"/>
    <w:rsid w:val="004F03EC"/>
    <w:rsid w:val="004F45AE"/>
    <w:rsid w:val="004F4A83"/>
    <w:rsid w:val="004F51EE"/>
    <w:rsid w:val="00503523"/>
    <w:rsid w:val="00503FC0"/>
    <w:rsid w:val="0050503C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7AAF"/>
    <w:rsid w:val="00552AA9"/>
    <w:rsid w:val="00554F8B"/>
    <w:rsid w:val="005554C6"/>
    <w:rsid w:val="00555635"/>
    <w:rsid w:val="00557FAE"/>
    <w:rsid w:val="0056040A"/>
    <w:rsid w:val="005619DB"/>
    <w:rsid w:val="00561C4F"/>
    <w:rsid w:val="00562610"/>
    <w:rsid w:val="005646B1"/>
    <w:rsid w:val="00564859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8B"/>
    <w:rsid w:val="00584C87"/>
    <w:rsid w:val="00587A4B"/>
    <w:rsid w:val="00590623"/>
    <w:rsid w:val="0059090C"/>
    <w:rsid w:val="00594A87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662F"/>
    <w:rsid w:val="005C0D4C"/>
    <w:rsid w:val="005C3895"/>
    <w:rsid w:val="005C3FC9"/>
    <w:rsid w:val="005C4FD6"/>
    <w:rsid w:val="005D0F3D"/>
    <w:rsid w:val="005D2240"/>
    <w:rsid w:val="005D3756"/>
    <w:rsid w:val="005D3AB4"/>
    <w:rsid w:val="005D5564"/>
    <w:rsid w:val="005D57A6"/>
    <w:rsid w:val="005D6810"/>
    <w:rsid w:val="005D78E1"/>
    <w:rsid w:val="005E0847"/>
    <w:rsid w:val="005E1A17"/>
    <w:rsid w:val="005E2B1B"/>
    <w:rsid w:val="005E6DEA"/>
    <w:rsid w:val="005E74D0"/>
    <w:rsid w:val="005F1993"/>
    <w:rsid w:val="005F260F"/>
    <w:rsid w:val="005F340E"/>
    <w:rsid w:val="005F50EB"/>
    <w:rsid w:val="005F632D"/>
    <w:rsid w:val="00600A00"/>
    <w:rsid w:val="0060115A"/>
    <w:rsid w:val="0060140A"/>
    <w:rsid w:val="006025E9"/>
    <w:rsid w:val="0060728D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1A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D593F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FD2"/>
    <w:rsid w:val="006F19C3"/>
    <w:rsid w:val="006F5B95"/>
    <w:rsid w:val="006F7923"/>
    <w:rsid w:val="006F7F7B"/>
    <w:rsid w:val="007011FC"/>
    <w:rsid w:val="00701FC9"/>
    <w:rsid w:val="007049C3"/>
    <w:rsid w:val="00705328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42B82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7A34"/>
    <w:rsid w:val="007A00D3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16A9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89D"/>
    <w:rsid w:val="007F7C31"/>
    <w:rsid w:val="007F7F1C"/>
    <w:rsid w:val="00800029"/>
    <w:rsid w:val="00800CDF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7DFB"/>
    <w:rsid w:val="00885A5F"/>
    <w:rsid w:val="00885CE4"/>
    <w:rsid w:val="00886FD4"/>
    <w:rsid w:val="00890FF1"/>
    <w:rsid w:val="00893DC3"/>
    <w:rsid w:val="008966B0"/>
    <w:rsid w:val="0089675F"/>
    <w:rsid w:val="008969E1"/>
    <w:rsid w:val="008977CE"/>
    <w:rsid w:val="00897A54"/>
    <w:rsid w:val="008A032B"/>
    <w:rsid w:val="008A1177"/>
    <w:rsid w:val="008A11BA"/>
    <w:rsid w:val="008A2F45"/>
    <w:rsid w:val="008A467B"/>
    <w:rsid w:val="008B1E32"/>
    <w:rsid w:val="008B208D"/>
    <w:rsid w:val="008B3972"/>
    <w:rsid w:val="008B5AC7"/>
    <w:rsid w:val="008C1CBF"/>
    <w:rsid w:val="008C2116"/>
    <w:rsid w:val="008C3AEC"/>
    <w:rsid w:val="008C558C"/>
    <w:rsid w:val="008C6AD1"/>
    <w:rsid w:val="008C774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7A5B"/>
    <w:rsid w:val="00910786"/>
    <w:rsid w:val="00910C02"/>
    <w:rsid w:val="00910E88"/>
    <w:rsid w:val="009117DA"/>
    <w:rsid w:val="00913A96"/>
    <w:rsid w:val="0091425A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13B5"/>
    <w:rsid w:val="00931D03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207C"/>
    <w:rsid w:val="009639A4"/>
    <w:rsid w:val="00964279"/>
    <w:rsid w:val="00964FC1"/>
    <w:rsid w:val="009704EE"/>
    <w:rsid w:val="00970D3B"/>
    <w:rsid w:val="00973D2F"/>
    <w:rsid w:val="009747DD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D1505"/>
    <w:rsid w:val="009D24CE"/>
    <w:rsid w:val="009D3910"/>
    <w:rsid w:val="009D3E4C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2991"/>
    <w:rsid w:val="009F4802"/>
    <w:rsid w:val="009F65EB"/>
    <w:rsid w:val="009F7485"/>
    <w:rsid w:val="00A035F8"/>
    <w:rsid w:val="00A03E6A"/>
    <w:rsid w:val="00A04CCD"/>
    <w:rsid w:val="00A06F00"/>
    <w:rsid w:val="00A07081"/>
    <w:rsid w:val="00A0715D"/>
    <w:rsid w:val="00A07C0D"/>
    <w:rsid w:val="00A21282"/>
    <w:rsid w:val="00A2494E"/>
    <w:rsid w:val="00A25250"/>
    <w:rsid w:val="00A301A2"/>
    <w:rsid w:val="00A37EAB"/>
    <w:rsid w:val="00A405C2"/>
    <w:rsid w:val="00A42857"/>
    <w:rsid w:val="00A44E14"/>
    <w:rsid w:val="00A45FC7"/>
    <w:rsid w:val="00A46577"/>
    <w:rsid w:val="00A4770D"/>
    <w:rsid w:val="00A510BA"/>
    <w:rsid w:val="00A51AAC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A2D"/>
    <w:rsid w:val="00AA1DFC"/>
    <w:rsid w:val="00AA22B5"/>
    <w:rsid w:val="00AA2793"/>
    <w:rsid w:val="00AA2D8D"/>
    <w:rsid w:val="00AA4EC4"/>
    <w:rsid w:val="00AA5641"/>
    <w:rsid w:val="00AA6E2C"/>
    <w:rsid w:val="00AB05CD"/>
    <w:rsid w:val="00AB1141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BE6"/>
    <w:rsid w:val="00B60DBA"/>
    <w:rsid w:val="00B64742"/>
    <w:rsid w:val="00B64C56"/>
    <w:rsid w:val="00B64D11"/>
    <w:rsid w:val="00B655A7"/>
    <w:rsid w:val="00B66F97"/>
    <w:rsid w:val="00B67E40"/>
    <w:rsid w:val="00B70512"/>
    <w:rsid w:val="00B706CA"/>
    <w:rsid w:val="00B725DC"/>
    <w:rsid w:val="00B750B8"/>
    <w:rsid w:val="00B80217"/>
    <w:rsid w:val="00B80D00"/>
    <w:rsid w:val="00B82E60"/>
    <w:rsid w:val="00B83165"/>
    <w:rsid w:val="00B83897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6F83"/>
    <w:rsid w:val="00BA7B4A"/>
    <w:rsid w:val="00BB1516"/>
    <w:rsid w:val="00BB1A47"/>
    <w:rsid w:val="00BB21A6"/>
    <w:rsid w:val="00BB3807"/>
    <w:rsid w:val="00BB42CF"/>
    <w:rsid w:val="00BB585D"/>
    <w:rsid w:val="00BB702E"/>
    <w:rsid w:val="00BC3094"/>
    <w:rsid w:val="00BC3659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3256"/>
    <w:rsid w:val="00C064C7"/>
    <w:rsid w:val="00C070E1"/>
    <w:rsid w:val="00C11B86"/>
    <w:rsid w:val="00C12215"/>
    <w:rsid w:val="00C129CA"/>
    <w:rsid w:val="00C12ACD"/>
    <w:rsid w:val="00C16429"/>
    <w:rsid w:val="00C16A7C"/>
    <w:rsid w:val="00C24F6F"/>
    <w:rsid w:val="00C2613A"/>
    <w:rsid w:val="00C2623E"/>
    <w:rsid w:val="00C30641"/>
    <w:rsid w:val="00C32ECA"/>
    <w:rsid w:val="00C404E1"/>
    <w:rsid w:val="00C40D4A"/>
    <w:rsid w:val="00C40FC0"/>
    <w:rsid w:val="00C41450"/>
    <w:rsid w:val="00C414BF"/>
    <w:rsid w:val="00C42E56"/>
    <w:rsid w:val="00C43DD6"/>
    <w:rsid w:val="00C44BF5"/>
    <w:rsid w:val="00C4573F"/>
    <w:rsid w:val="00C461E9"/>
    <w:rsid w:val="00C46B2C"/>
    <w:rsid w:val="00C54290"/>
    <w:rsid w:val="00C60A5A"/>
    <w:rsid w:val="00C61852"/>
    <w:rsid w:val="00C637DE"/>
    <w:rsid w:val="00C64F28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A1934"/>
    <w:rsid w:val="00CA4604"/>
    <w:rsid w:val="00CB0AB9"/>
    <w:rsid w:val="00CB254C"/>
    <w:rsid w:val="00CB3352"/>
    <w:rsid w:val="00CC1400"/>
    <w:rsid w:val="00CC20EA"/>
    <w:rsid w:val="00CC4049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3718"/>
    <w:rsid w:val="00D24B61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52675"/>
    <w:rsid w:val="00D54414"/>
    <w:rsid w:val="00D552C2"/>
    <w:rsid w:val="00D56804"/>
    <w:rsid w:val="00D56F43"/>
    <w:rsid w:val="00D637E8"/>
    <w:rsid w:val="00D647E1"/>
    <w:rsid w:val="00D670C4"/>
    <w:rsid w:val="00D70130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A5BE9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651"/>
    <w:rsid w:val="00DE6364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67C9"/>
    <w:rsid w:val="00E22472"/>
    <w:rsid w:val="00E2278A"/>
    <w:rsid w:val="00E22C0C"/>
    <w:rsid w:val="00E278D6"/>
    <w:rsid w:val="00E27BAE"/>
    <w:rsid w:val="00E315CC"/>
    <w:rsid w:val="00E315E4"/>
    <w:rsid w:val="00E32F3E"/>
    <w:rsid w:val="00E3338F"/>
    <w:rsid w:val="00E350AB"/>
    <w:rsid w:val="00E369C0"/>
    <w:rsid w:val="00E37952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938"/>
    <w:rsid w:val="00F52BC6"/>
    <w:rsid w:val="00F53A1C"/>
    <w:rsid w:val="00F55AC4"/>
    <w:rsid w:val="00F55C17"/>
    <w:rsid w:val="00F57080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13C"/>
    <w:rsid w:val="00F7690A"/>
    <w:rsid w:val="00F77C83"/>
    <w:rsid w:val="00F80123"/>
    <w:rsid w:val="00F8093E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700"/>
    <w:rsid w:val="00FF1896"/>
    <w:rsid w:val="00FF1A75"/>
    <w:rsid w:val="00FF1AFC"/>
    <w:rsid w:val="00FF381F"/>
    <w:rsid w:val="00FF3CB7"/>
    <w:rsid w:val="00FF4B5B"/>
    <w:rsid w:val="00FF52A4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32EC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32E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Логинова</cp:lastModifiedBy>
  <cp:revision>1</cp:revision>
  <dcterms:created xsi:type="dcterms:W3CDTF">2014-09-10T07:19:00Z</dcterms:created>
  <dcterms:modified xsi:type="dcterms:W3CDTF">2014-09-10T07:29:00Z</dcterms:modified>
</cp:coreProperties>
</file>