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F3" w:rsidRDefault="006003F3" w:rsidP="006003F3">
      <w:pPr>
        <w:jc w:val="center"/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color w:val="3333FF"/>
          <w:sz w:val="28"/>
          <w:szCs w:val="28"/>
        </w:rPr>
        <w:t xml:space="preserve">Итоги онлайн </w:t>
      </w:r>
      <w:proofErr w:type="gramStart"/>
      <w:r>
        <w:rPr>
          <w:rFonts w:ascii="Times New Roman" w:hAnsi="Times New Roman"/>
          <w:color w:val="3333FF"/>
          <w:sz w:val="28"/>
          <w:szCs w:val="28"/>
        </w:rPr>
        <w:t>–о</w:t>
      </w:r>
      <w:proofErr w:type="gramEnd"/>
      <w:r>
        <w:rPr>
          <w:rFonts w:ascii="Times New Roman" w:hAnsi="Times New Roman"/>
          <w:color w:val="3333FF"/>
          <w:sz w:val="28"/>
          <w:szCs w:val="28"/>
        </w:rPr>
        <w:t xml:space="preserve">проса граждан по оценке работы по противодействию коррупции, проведенной в </w:t>
      </w:r>
      <w:proofErr w:type="spellStart"/>
      <w:r>
        <w:rPr>
          <w:rFonts w:ascii="Times New Roman" w:hAnsi="Times New Roman"/>
          <w:color w:val="3333FF"/>
          <w:sz w:val="28"/>
          <w:szCs w:val="28"/>
        </w:rPr>
        <w:t>Костромастате</w:t>
      </w:r>
      <w:proofErr w:type="spellEnd"/>
      <w:r>
        <w:rPr>
          <w:rFonts w:ascii="Times New Roman" w:hAnsi="Times New Roman"/>
          <w:color w:val="3333FF"/>
          <w:sz w:val="28"/>
          <w:szCs w:val="28"/>
        </w:rPr>
        <w:t xml:space="preserve"> в 201</w:t>
      </w:r>
      <w:r w:rsidRPr="006003F3">
        <w:rPr>
          <w:rFonts w:ascii="Times New Roman" w:hAnsi="Times New Roman"/>
          <w:color w:val="3333FF"/>
          <w:sz w:val="28"/>
          <w:szCs w:val="28"/>
        </w:rPr>
        <w:t>5</w:t>
      </w:r>
      <w:r>
        <w:rPr>
          <w:rFonts w:ascii="Times New Roman" w:hAnsi="Times New Roman"/>
          <w:color w:val="3333FF"/>
          <w:sz w:val="28"/>
          <w:szCs w:val="28"/>
        </w:rPr>
        <w:t xml:space="preserve"> году</w:t>
      </w:r>
    </w:p>
    <w:p w:rsidR="002B2516" w:rsidRDefault="002B2516">
      <w:pPr>
        <w:rPr>
          <w:lang w:val="en-US"/>
        </w:rPr>
      </w:pPr>
      <w:bookmarkStart w:id="0" w:name="_GoBack"/>
      <w:bookmarkEnd w:id="0"/>
      <w:r>
        <w:t xml:space="preserve">Количество проголосовавших: </w:t>
      </w:r>
      <w:r>
        <w:rPr>
          <w:b/>
          <w:bCs/>
        </w:rPr>
        <w:t>20</w:t>
      </w:r>
    </w:p>
    <w:p w:rsidR="003D4793" w:rsidRDefault="000606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5675" cy="3173730"/>
            <wp:effectExtent l="0" t="0" r="0" b="7620"/>
            <wp:docPr id="1" name="Рисунок 1" descr="http://kostroma.gks.ru/RosstatQuestioning/statisticImage?type=default&amp;id=49862&amp;qid=49864&amp;startDate=01.01.2015&amp;endDate=25.12.2015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troma.gks.ru/RosstatQuestioning/statisticImage?type=default&amp;id=49862&amp;qid=49864&amp;startDate=01.01.2015&amp;endDate=25.12.2015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B4" w:rsidRDefault="000606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5675" cy="3173730"/>
            <wp:effectExtent l="0" t="0" r="0" b="7620"/>
            <wp:docPr id="2" name="Рисунок 2" descr="http://kostroma.gks.ru/RosstatQuestioning/statisticImage?type=ird&amp;id=49862&amp;startDate=01.01.2015&amp;endDate=25.12.2015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stroma.gks.ru/RosstatQuestioning/statisticImage?type=ird&amp;id=49862&amp;startDate=01.01.2015&amp;endDate=25.12.2015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B4" w:rsidRDefault="000606B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5675" cy="3173730"/>
            <wp:effectExtent l="0" t="0" r="0" b="7620"/>
            <wp:docPr id="3" name="Рисунок 3" descr="http://kostroma.gks.ru/RosstatQuestioning/statisticImage?type=cad&amp;id=49862&amp;qid=49864&amp;startDate=01.01.2015&amp;endDate=25.12.2015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stroma.gks.ru/RosstatQuestioning/statisticImage?type=cad&amp;id=49862&amp;qid=49864&amp;startDate=01.01.2015&amp;endDate=25.12.2015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B4" w:rsidRPr="000606B4" w:rsidRDefault="000606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5675" cy="3173730"/>
            <wp:effectExtent l="0" t="0" r="0" b="7620"/>
            <wp:docPr id="4" name="Рисунок 4" descr="http://kostroma.gks.ru/RosstatQuestioning/statisticImage?type=cadc&amp;id=49862&amp;qid=49864&amp;startDate=01.01.2015&amp;endDate=25.12.2015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stroma.gks.ru/RosstatQuestioning/statisticImage?type=cadc&amp;id=49862&amp;qid=49864&amp;startDate=01.01.2015&amp;endDate=25.12.2015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6B4" w:rsidRPr="000606B4" w:rsidSect="006B22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B4"/>
    <w:rsid w:val="000606B4"/>
    <w:rsid w:val="002B2516"/>
    <w:rsid w:val="003D4793"/>
    <w:rsid w:val="006003F3"/>
    <w:rsid w:val="006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</dc:creator>
  <cp:lastModifiedBy>Балашов</cp:lastModifiedBy>
  <cp:revision>4</cp:revision>
  <dcterms:created xsi:type="dcterms:W3CDTF">2016-01-20T05:47:00Z</dcterms:created>
  <dcterms:modified xsi:type="dcterms:W3CDTF">2016-01-20T05:51:00Z</dcterms:modified>
</cp:coreProperties>
</file>