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F" w:rsidRDefault="00490CDF" w:rsidP="00490CD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57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575E" w:rsidRPr="00CD575E">
        <w:rPr>
          <w:rFonts w:ascii="Times New Roman" w:hAnsi="Times New Roman"/>
          <w:b/>
          <w:sz w:val="28"/>
          <w:szCs w:val="28"/>
          <w:u w:val="single"/>
        </w:rPr>
        <w:t>2</w:t>
      </w:r>
      <w:r w:rsidR="00F93B0B" w:rsidRPr="00CD57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3B0B" w:rsidRPr="009A27B6">
        <w:rPr>
          <w:rFonts w:ascii="Times New Roman" w:hAnsi="Times New Roman"/>
          <w:b/>
          <w:sz w:val="28"/>
          <w:szCs w:val="28"/>
          <w:u w:val="single"/>
        </w:rPr>
        <w:t>квартале 201</w:t>
      </w:r>
      <w:r w:rsidR="004E0BA8" w:rsidRPr="004E0BA8">
        <w:rPr>
          <w:rFonts w:ascii="Times New Roman" w:hAnsi="Times New Roman"/>
          <w:b/>
          <w:sz w:val="28"/>
          <w:szCs w:val="28"/>
          <w:u w:val="single"/>
        </w:rPr>
        <w:t>7</w:t>
      </w:r>
      <w:r w:rsidRPr="009A27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заседани</w:t>
      </w:r>
      <w:r w:rsidR="001B027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федеральных государ</w:t>
      </w:r>
      <w:r w:rsidR="006C1BDE">
        <w:rPr>
          <w:rFonts w:ascii="Times New Roman" w:hAnsi="Times New Roman"/>
          <w:sz w:val="28"/>
          <w:szCs w:val="28"/>
        </w:rPr>
        <w:t xml:space="preserve">ственных служащих </w:t>
      </w:r>
      <w:proofErr w:type="spellStart"/>
      <w:r w:rsidR="006C1BDE">
        <w:rPr>
          <w:rFonts w:ascii="Times New Roman" w:hAnsi="Times New Roman"/>
          <w:sz w:val="28"/>
          <w:szCs w:val="28"/>
        </w:rPr>
        <w:t>Костромастата</w:t>
      </w:r>
      <w:proofErr w:type="spellEnd"/>
      <w:r w:rsidR="006C1BDE"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="00C12B41">
        <w:rPr>
          <w:rFonts w:ascii="Times New Roman" w:hAnsi="Times New Roman"/>
          <w:sz w:val="28"/>
          <w:szCs w:val="28"/>
        </w:rPr>
        <w:t>рассмо</w:t>
      </w:r>
      <w:r w:rsidR="00370A53">
        <w:rPr>
          <w:rFonts w:ascii="Times New Roman" w:hAnsi="Times New Roman"/>
          <w:sz w:val="28"/>
          <w:szCs w:val="28"/>
        </w:rPr>
        <w:t>трены</w:t>
      </w:r>
      <w:r>
        <w:rPr>
          <w:rFonts w:ascii="Times New Roman" w:hAnsi="Times New Roman"/>
          <w:sz w:val="28"/>
          <w:szCs w:val="28"/>
        </w:rPr>
        <w:t xml:space="preserve"> следующие вопросы: </w:t>
      </w:r>
    </w:p>
    <w:p w:rsidR="008F60E8" w:rsidRPr="00C370D7" w:rsidRDefault="008F60E8" w:rsidP="008F60E8">
      <w:pPr>
        <w:pStyle w:val="2"/>
        <w:ind w:firstLine="851"/>
        <w:rPr>
          <w:szCs w:val="28"/>
        </w:rPr>
      </w:pPr>
      <w:proofErr w:type="gramStart"/>
      <w:r w:rsidRPr="00E15F4A">
        <w:rPr>
          <w:szCs w:val="28"/>
        </w:rPr>
        <w:t xml:space="preserve">- </w:t>
      </w:r>
      <w:r>
        <w:rPr>
          <w:szCs w:val="28"/>
        </w:rPr>
        <w:t xml:space="preserve">об актуализации </w:t>
      </w:r>
      <w:r w:rsidRPr="00C370D7">
        <w:rPr>
          <w:szCs w:val="28"/>
        </w:rPr>
        <w:t>Реестра должностей государственной гражданской службы в Территориальном органе Федеральной службы государственной статистики по Костромской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C370D7">
        <w:rPr>
          <w:szCs w:val="28"/>
        </w:rPr>
        <w:t>, об имуществе и обязательствах имущественного характера своих супруги (супр</w:t>
      </w:r>
      <w:r>
        <w:rPr>
          <w:szCs w:val="28"/>
        </w:rPr>
        <w:t>уга) и несовершеннолетних детей,</w:t>
      </w:r>
    </w:p>
    <w:p w:rsidR="00E15F4A" w:rsidRDefault="007E0593" w:rsidP="00E15F4A">
      <w:pPr>
        <w:pStyle w:val="2"/>
        <w:ind w:firstLine="851"/>
        <w:rPr>
          <w:szCs w:val="28"/>
        </w:rPr>
      </w:pPr>
      <w:r>
        <w:rPr>
          <w:szCs w:val="28"/>
        </w:rPr>
        <w:t xml:space="preserve">- </w:t>
      </w:r>
      <w:r w:rsidR="00D55B8D">
        <w:rPr>
          <w:szCs w:val="28"/>
        </w:rPr>
        <w:t>О соблюдении требований к служебному поведению и урегулированию конфликта интересов госу</w:t>
      </w:r>
      <w:r w:rsidR="00D64AE8">
        <w:rPr>
          <w:szCs w:val="28"/>
        </w:rPr>
        <w:t>дарственных гражданских служащих</w:t>
      </w:r>
      <w:r w:rsidR="001B0270">
        <w:rPr>
          <w:szCs w:val="28"/>
        </w:rPr>
        <w:t>.</w:t>
      </w:r>
    </w:p>
    <w:p w:rsidR="00937F7C" w:rsidRDefault="00937F7C" w:rsidP="00E15F4A">
      <w:pPr>
        <w:pStyle w:val="2"/>
        <w:ind w:firstLine="851"/>
        <w:rPr>
          <w:szCs w:val="28"/>
        </w:rPr>
      </w:pPr>
    </w:p>
    <w:sectPr w:rsidR="00937F7C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C4"/>
    <w:rsid w:val="00065698"/>
    <w:rsid w:val="000D25F6"/>
    <w:rsid w:val="00165D3D"/>
    <w:rsid w:val="001B0270"/>
    <w:rsid w:val="001D2352"/>
    <w:rsid w:val="002129B7"/>
    <w:rsid w:val="00286A0F"/>
    <w:rsid w:val="0035110B"/>
    <w:rsid w:val="00370A53"/>
    <w:rsid w:val="003A29B5"/>
    <w:rsid w:val="00435E2D"/>
    <w:rsid w:val="00452203"/>
    <w:rsid w:val="00490CDF"/>
    <w:rsid w:val="0049233C"/>
    <w:rsid w:val="004A64FB"/>
    <w:rsid w:val="004E0BA8"/>
    <w:rsid w:val="005366E6"/>
    <w:rsid w:val="00541EFE"/>
    <w:rsid w:val="005B0890"/>
    <w:rsid w:val="0060306F"/>
    <w:rsid w:val="00667BC4"/>
    <w:rsid w:val="00676FF7"/>
    <w:rsid w:val="006C1BDE"/>
    <w:rsid w:val="00795EAC"/>
    <w:rsid w:val="007A2FA7"/>
    <w:rsid w:val="007E0593"/>
    <w:rsid w:val="007E3028"/>
    <w:rsid w:val="007E3D31"/>
    <w:rsid w:val="00851A5C"/>
    <w:rsid w:val="00854E64"/>
    <w:rsid w:val="00885E4F"/>
    <w:rsid w:val="008C2F99"/>
    <w:rsid w:val="008F377E"/>
    <w:rsid w:val="008F490A"/>
    <w:rsid w:val="008F60E8"/>
    <w:rsid w:val="00937F7C"/>
    <w:rsid w:val="00965D66"/>
    <w:rsid w:val="009A27B6"/>
    <w:rsid w:val="00A03A73"/>
    <w:rsid w:val="00A21805"/>
    <w:rsid w:val="00AC6AFF"/>
    <w:rsid w:val="00B110D1"/>
    <w:rsid w:val="00B5354A"/>
    <w:rsid w:val="00B8044B"/>
    <w:rsid w:val="00B87B51"/>
    <w:rsid w:val="00BA40E4"/>
    <w:rsid w:val="00C12B41"/>
    <w:rsid w:val="00C34BCA"/>
    <w:rsid w:val="00C40DA5"/>
    <w:rsid w:val="00C43DDB"/>
    <w:rsid w:val="00CA2C44"/>
    <w:rsid w:val="00CD575E"/>
    <w:rsid w:val="00CF747D"/>
    <w:rsid w:val="00D03ECE"/>
    <w:rsid w:val="00D45530"/>
    <w:rsid w:val="00D55B8D"/>
    <w:rsid w:val="00D64AE8"/>
    <w:rsid w:val="00D704EF"/>
    <w:rsid w:val="00D848B5"/>
    <w:rsid w:val="00D9069F"/>
    <w:rsid w:val="00DE1141"/>
    <w:rsid w:val="00E11E0E"/>
    <w:rsid w:val="00E15F4A"/>
    <w:rsid w:val="00E56907"/>
    <w:rsid w:val="00E80C11"/>
    <w:rsid w:val="00F15079"/>
    <w:rsid w:val="00F67364"/>
    <w:rsid w:val="00F77050"/>
    <w:rsid w:val="00F93B0B"/>
    <w:rsid w:val="00F9616C"/>
    <w:rsid w:val="00FA0885"/>
    <w:rsid w:val="00FC4519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C1BDE"/>
    <w:pPr>
      <w:spacing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1B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 Е.В.</cp:lastModifiedBy>
  <cp:revision>42</cp:revision>
  <dcterms:created xsi:type="dcterms:W3CDTF">2014-08-27T05:29:00Z</dcterms:created>
  <dcterms:modified xsi:type="dcterms:W3CDTF">2017-07-03T12:22:00Z</dcterms:modified>
</cp:coreProperties>
</file>