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DF" w:rsidRDefault="00490CDF" w:rsidP="00490CD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41EFE" w:rsidRPr="00541EFE">
        <w:rPr>
          <w:rFonts w:ascii="Times New Roman" w:hAnsi="Times New Roman"/>
          <w:b/>
          <w:sz w:val="28"/>
          <w:szCs w:val="28"/>
          <w:u w:val="single"/>
        </w:rPr>
        <w:t>4</w:t>
      </w:r>
      <w:r w:rsidR="00F93B0B" w:rsidRPr="009A27B6">
        <w:rPr>
          <w:rFonts w:ascii="Times New Roman" w:hAnsi="Times New Roman"/>
          <w:b/>
          <w:sz w:val="28"/>
          <w:szCs w:val="28"/>
          <w:u w:val="single"/>
        </w:rPr>
        <w:t xml:space="preserve"> квартале 2016</w:t>
      </w:r>
      <w:r w:rsidRPr="009A27B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74B9">
        <w:rPr>
          <w:rFonts w:ascii="Times New Roman" w:hAnsi="Times New Roman"/>
          <w:sz w:val="28"/>
          <w:szCs w:val="28"/>
        </w:rPr>
        <w:t xml:space="preserve">проведено два </w:t>
      </w:r>
      <w:r>
        <w:rPr>
          <w:rFonts w:ascii="Times New Roman" w:hAnsi="Times New Roman"/>
          <w:sz w:val="28"/>
          <w:szCs w:val="28"/>
        </w:rPr>
        <w:t>заседани</w:t>
      </w:r>
      <w:r w:rsidR="001B027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федеральных государ</w:t>
      </w:r>
      <w:r w:rsidR="006C1BDE">
        <w:rPr>
          <w:rFonts w:ascii="Times New Roman" w:hAnsi="Times New Roman"/>
          <w:sz w:val="28"/>
          <w:szCs w:val="28"/>
        </w:rPr>
        <w:t xml:space="preserve">ственных служащих </w:t>
      </w:r>
      <w:proofErr w:type="spellStart"/>
      <w:r w:rsidR="006C1BDE">
        <w:rPr>
          <w:rFonts w:ascii="Times New Roman" w:hAnsi="Times New Roman"/>
          <w:sz w:val="28"/>
          <w:szCs w:val="28"/>
        </w:rPr>
        <w:t>Костромастата</w:t>
      </w:r>
      <w:proofErr w:type="spellEnd"/>
      <w:r w:rsidR="006C1BDE">
        <w:rPr>
          <w:rFonts w:ascii="Times New Roman" w:hAnsi="Times New Roman"/>
          <w:sz w:val="28"/>
          <w:szCs w:val="28"/>
        </w:rPr>
        <w:t xml:space="preserve"> и урегулированию конфликта </w:t>
      </w:r>
      <w:proofErr w:type="gramStart"/>
      <w:r w:rsidR="006C1BDE">
        <w:rPr>
          <w:rFonts w:ascii="Times New Roman" w:hAnsi="Times New Roman"/>
          <w:sz w:val="28"/>
          <w:szCs w:val="28"/>
        </w:rPr>
        <w:t>интересов</w:t>
      </w:r>
      <w:proofErr w:type="gramEnd"/>
      <w:r w:rsidR="006C1BDE">
        <w:rPr>
          <w:rFonts w:ascii="Times New Roman" w:hAnsi="Times New Roman"/>
          <w:sz w:val="28"/>
          <w:szCs w:val="28"/>
        </w:rPr>
        <w:t xml:space="preserve"> </w:t>
      </w:r>
      <w:r w:rsidR="00D174B9">
        <w:rPr>
          <w:rFonts w:ascii="Times New Roman" w:hAnsi="Times New Roman"/>
          <w:sz w:val="28"/>
          <w:szCs w:val="28"/>
        </w:rPr>
        <w:t xml:space="preserve">на которых </w:t>
      </w:r>
      <w:r w:rsidR="00C12B41">
        <w:rPr>
          <w:rFonts w:ascii="Times New Roman" w:hAnsi="Times New Roman"/>
          <w:sz w:val="28"/>
          <w:szCs w:val="28"/>
        </w:rPr>
        <w:t>рассмо</w:t>
      </w:r>
      <w:r w:rsidR="00370A53">
        <w:rPr>
          <w:rFonts w:ascii="Times New Roman" w:hAnsi="Times New Roman"/>
          <w:sz w:val="28"/>
          <w:szCs w:val="28"/>
        </w:rPr>
        <w:t>трены</w:t>
      </w:r>
      <w:r>
        <w:rPr>
          <w:rFonts w:ascii="Times New Roman" w:hAnsi="Times New Roman"/>
          <w:sz w:val="28"/>
          <w:szCs w:val="28"/>
        </w:rPr>
        <w:t xml:space="preserve"> вопросы: </w:t>
      </w:r>
    </w:p>
    <w:p w:rsidR="00E15F4A" w:rsidRPr="00C370D7" w:rsidRDefault="007E0593" w:rsidP="00E15F4A">
      <w:pPr>
        <w:pStyle w:val="2"/>
        <w:ind w:firstLine="851"/>
        <w:rPr>
          <w:szCs w:val="28"/>
        </w:rPr>
      </w:pPr>
      <w:r>
        <w:rPr>
          <w:szCs w:val="28"/>
        </w:rPr>
        <w:t xml:space="preserve">- </w:t>
      </w:r>
      <w:r w:rsidR="00856225">
        <w:rPr>
          <w:szCs w:val="28"/>
        </w:rPr>
        <w:t>о</w:t>
      </w:r>
      <w:r w:rsidR="00D55B8D">
        <w:rPr>
          <w:szCs w:val="28"/>
        </w:rPr>
        <w:t xml:space="preserve"> соблюдении требований к служебному поведению и урегулированию конфликта интересов госу</w:t>
      </w:r>
      <w:r w:rsidR="00D64AE8">
        <w:rPr>
          <w:szCs w:val="28"/>
        </w:rPr>
        <w:t>дарственных гражданских служащих</w:t>
      </w:r>
      <w:r w:rsidR="001B0270">
        <w:rPr>
          <w:szCs w:val="28"/>
        </w:rPr>
        <w:t>.</w:t>
      </w:r>
    </w:p>
    <w:sectPr w:rsidR="00E15F4A" w:rsidRPr="00C370D7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C4"/>
    <w:rsid w:val="00021BC1"/>
    <w:rsid w:val="00065698"/>
    <w:rsid w:val="000D25F6"/>
    <w:rsid w:val="00165D3D"/>
    <w:rsid w:val="001B0270"/>
    <w:rsid w:val="001D2352"/>
    <w:rsid w:val="002129B7"/>
    <w:rsid w:val="00286A0F"/>
    <w:rsid w:val="0035110B"/>
    <w:rsid w:val="00370A53"/>
    <w:rsid w:val="003A29B5"/>
    <w:rsid w:val="00435E2D"/>
    <w:rsid w:val="00452203"/>
    <w:rsid w:val="00490CDF"/>
    <w:rsid w:val="0049233C"/>
    <w:rsid w:val="00541EFE"/>
    <w:rsid w:val="005B0890"/>
    <w:rsid w:val="0060306F"/>
    <w:rsid w:val="00667BC4"/>
    <w:rsid w:val="00676FF7"/>
    <w:rsid w:val="006C1BDE"/>
    <w:rsid w:val="00795EAC"/>
    <w:rsid w:val="007A2FA7"/>
    <w:rsid w:val="007E0593"/>
    <w:rsid w:val="007E3028"/>
    <w:rsid w:val="00833381"/>
    <w:rsid w:val="00851A5C"/>
    <w:rsid w:val="00854E64"/>
    <w:rsid w:val="00856225"/>
    <w:rsid w:val="00885E4F"/>
    <w:rsid w:val="008C2F99"/>
    <w:rsid w:val="008F377E"/>
    <w:rsid w:val="008F490A"/>
    <w:rsid w:val="00990D67"/>
    <w:rsid w:val="009A27B6"/>
    <w:rsid w:val="00A21805"/>
    <w:rsid w:val="00AC6AFF"/>
    <w:rsid w:val="00B110D1"/>
    <w:rsid w:val="00B8044B"/>
    <w:rsid w:val="00B87B51"/>
    <w:rsid w:val="00BA40E4"/>
    <w:rsid w:val="00C12B41"/>
    <w:rsid w:val="00C34BCA"/>
    <w:rsid w:val="00C40DA5"/>
    <w:rsid w:val="00C43DDB"/>
    <w:rsid w:val="00CA2C44"/>
    <w:rsid w:val="00CE0775"/>
    <w:rsid w:val="00D03ECE"/>
    <w:rsid w:val="00D174B9"/>
    <w:rsid w:val="00D45530"/>
    <w:rsid w:val="00D55B8D"/>
    <w:rsid w:val="00D64AE8"/>
    <w:rsid w:val="00D704EF"/>
    <w:rsid w:val="00D848B5"/>
    <w:rsid w:val="00D9069F"/>
    <w:rsid w:val="00DE1141"/>
    <w:rsid w:val="00E11E0E"/>
    <w:rsid w:val="00E15F4A"/>
    <w:rsid w:val="00E43AA2"/>
    <w:rsid w:val="00E56907"/>
    <w:rsid w:val="00E80C11"/>
    <w:rsid w:val="00F15079"/>
    <w:rsid w:val="00F67364"/>
    <w:rsid w:val="00F77050"/>
    <w:rsid w:val="00F80A50"/>
    <w:rsid w:val="00F93B0B"/>
    <w:rsid w:val="00F9616C"/>
    <w:rsid w:val="00FA0885"/>
    <w:rsid w:val="00FC4519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C1BDE"/>
    <w:pPr>
      <w:spacing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1B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Половникова И.П.</cp:lastModifiedBy>
  <cp:revision>5</cp:revision>
  <dcterms:created xsi:type="dcterms:W3CDTF">2016-12-29T05:54:00Z</dcterms:created>
  <dcterms:modified xsi:type="dcterms:W3CDTF">2016-12-29T07:00:00Z</dcterms:modified>
</cp:coreProperties>
</file>