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Территориальный орган Федеральной службы </w:t>
      </w:r>
    </w:p>
    <w:p w:rsidR="00A134BB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 xml:space="preserve">государственной статистики </w:t>
      </w:r>
    </w:p>
    <w:p w:rsidR="002B5004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color w:val="0070C0"/>
          <w:sz w:val="26"/>
          <w:szCs w:val="26"/>
          <w:lang w:eastAsia="ru-RU"/>
        </w:rPr>
        <w:t>по Костромской области</w:t>
      </w:r>
    </w:p>
    <w:p w:rsidR="00E70D73" w:rsidRPr="006B1278" w:rsidRDefault="00A134BB" w:rsidP="006B1278">
      <w:pPr>
        <w:shd w:val="clear" w:color="auto" w:fill="FFFFFF"/>
        <w:jc w:val="center"/>
        <w:rPr>
          <w:rFonts w:ascii="Arial" w:hAnsi="Arial" w:cs="Arial"/>
          <w:b/>
          <w:color w:val="0070C0"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color w:val="0070C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184118</wp:posOffset>
            </wp:positionV>
            <wp:extent cx="1057275" cy="581057"/>
            <wp:effectExtent l="19050" t="0" r="0" b="0"/>
            <wp:wrapNone/>
            <wp:docPr id="3" name="Рисунок 3" descr="Y:\ОМ\403 Пресс-служба\Лого Костромастат (темно-фиолетов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Y:\ОМ\403 Пресс-служба\Лого Костромастат (темно-фиолетовый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001" t="18085" r="12817" b="1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81" cy="584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47" w:type="dxa"/>
        <w:tblInd w:w="250" w:type="dxa"/>
        <w:tblLayout w:type="fixed"/>
        <w:tblLook w:val="00A0"/>
      </w:tblPr>
      <w:tblGrid>
        <w:gridCol w:w="1985"/>
        <w:gridCol w:w="4394"/>
        <w:gridCol w:w="3368"/>
      </w:tblGrid>
      <w:tr w:rsidR="00E70D73" w:rsidRPr="00EF7AD6" w:rsidTr="00A31D6F">
        <w:tc>
          <w:tcPr>
            <w:tcW w:w="1985" w:type="dxa"/>
            <w:vAlign w:val="bottom"/>
          </w:tcPr>
          <w:p w:rsidR="00E70D73" w:rsidRPr="00EF7AD6" w:rsidRDefault="00E70D73" w:rsidP="00C25E9F">
            <w:pPr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E70D73" w:rsidRPr="00AB7580" w:rsidRDefault="00A134BB" w:rsidP="00FB4C08">
            <w:pPr>
              <w:jc w:val="center"/>
              <w:rPr>
                <w:rFonts w:ascii="Helvetica" w:hAnsi="Helvetica" w:cs="Helvetica"/>
                <w:b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ПРЕСС-ВЫПУСК</w:t>
            </w:r>
            <w:r w:rsidR="004541BE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B4C08">
              <w:rPr>
                <w:rFonts w:ascii="Arial" w:hAnsi="Arial" w:cs="Arial"/>
                <w:b/>
                <w:color w:val="333333"/>
                <w:sz w:val="24"/>
                <w:szCs w:val="24"/>
                <w:lang w:val="en-US" w:eastAsia="ru-RU"/>
              </w:rPr>
              <w:t>3</w:t>
            </w:r>
            <w:r w:rsidR="00E70D73" w:rsidRPr="00AB7580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br/>
            </w:r>
            <w:r w:rsidR="002B500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18</w:t>
            </w:r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августа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70D73" w:rsidRPr="00BB61C4">
                <w:rPr>
                  <w:rFonts w:ascii="Arial" w:hAnsi="Arial" w:cs="Arial"/>
                  <w:b/>
                  <w:color w:val="333333"/>
                  <w:sz w:val="24"/>
                  <w:szCs w:val="24"/>
                  <w:lang w:eastAsia="ru-RU"/>
                </w:rPr>
                <w:t>2015 г</w:t>
              </w:r>
            </w:smartTag>
            <w:r w:rsidR="00E70D73" w:rsidRPr="00BB61C4">
              <w:rPr>
                <w:rFonts w:ascii="Arial" w:hAnsi="Arial" w:cs="Arial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8" w:type="dxa"/>
            <w:vAlign w:val="center"/>
          </w:tcPr>
          <w:p w:rsidR="00E70D73" w:rsidRPr="00EF7AD6" w:rsidRDefault="009F10CB" w:rsidP="00A31D6F">
            <w:pPr>
              <w:jc w:val="center"/>
              <w:rPr>
                <w:rFonts w:ascii="Arial" w:hAnsi="Arial" w:cs="Arial"/>
                <w:cap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Helvetica" w:hAnsi="Helvetica" w:cs="Helvetica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571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986" w:rsidRDefault="00975986" w:rsidP="00DC3821">
      <w:pPr>
        <w:spacing w:before="80"/>
        <w:ind w:firstLine="425"/>
        <w:jc w:val="both"/>
        <w:rPr>
          <w:rFonts w:ascii="Times New Roman" w:eastAsia="Batang" w:hAnsi="Times New Roman"/>
          <w:sz w:val="28"/>
          <w:szCs w:val="28"/>
        </w:rPr>
      </w:pPr>
    </w:p>
    <w:p w:rsidR="00975986" w:rsidRPr="00975986" w:rsidRDefault="00975986" w:rsidP="00DC3821">
      <w:pPr>
        <w:spacing w:before="80"/>
        <w:ind w:firstLine="425"/>
        <w:jc w:val="both"/>
        <w:rPr>
          <w:rFonts w:ascii="Times New Roman" w:eastAsia="Batang" w:hAnsi="Times New Roman"/>
          <w:sz w:val="28"/>
          <w:szCs w:val="28"/>
        </w:rPr>
      </w:pPr>
    </w:p>
    <w:p w:rsidR="00E70D73" w:rsidRPr="00975986" w:rsidRDefault="00975986" w:rsidP="009F5ABC">
      <w:pPr>
        <w:spacing w:before="12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986">
        <w:rPr>
          <w:rFonts w:ascii="Times New Roman" w:eastAsia="Batang" w:hAnsi="Times New Roman"/>
          <w:sz w:val="28"/>
          <w:szCs w:val="28"/>
        </w:rPr>
        <w:t>Микроперепись</w:t>
      </w:r>
      <w:proofErr w:type="spellEnd"/>
      <w:r w:rsidRPr="00975986">
        <w:rPr>
          <w:rFonts w:ascii="Times New Roman" w:eastAsia="Batang" w:hAnsi="Times New Roman"/>
          <w:sz w:val="28"/>
          <w:szCs w:val="28"/>
        </w:rPr>
        <w:t xml:space="preserve"> населения 2015 года будет проходить с 1 по 31 октября 2015 года. </w:t>
      </w:r>
      <w:r w:rsidR="00E600F4" w:rsidRPr="00975986">
        <w:rPr>
          <w:rFonts w:ascii="Times New Roman" w:hAnsi="Times New Roman"/>
          <w:sz w:val="28"/>
          <w:szCs w:val="28"/>
        </w:rPr>
        <w:t>О</w:t>
      </w:r>
      <w:r w:rsidR="00FB4C08" w:rsidRPr="00975986">
        <w:rPr>
          <w:rFonts w:ascii="Times New Roman" w:hAnsi="Times New Roman"/>
          <w:sz w:val="28"/>
          <w:szCs w:val="28"/>
        </w:rPr>
        <w:t>дна из основных целей микропереписи населения – актуализировать данные</w:t>
      </w:r>
      <w:bookmarkStart w:id="0" w:name="_GoBack"/>
      <w:bookmarkEnd w:id="0"/>
      <w:r w:rsidR="00FB4C08" w:rsidRPr="00975986">
        <w:rPr>
          <w:rFonts w:ascii="Times New Roman" w:hAnsi="Times New Roman"/>
          <w:sz w:val="28"/>
          <w:szCs w:val="28"/>
        </w:rPr>
        <w:t xml:space="preserve"> Всероссийской переписи населения 2010 года, а также получить информацию о молодых поколениях, о которых мы знаем достаточно мало, поскольку при проведении прошлой переписи они были детьми</w:t>
      </w:r>
      <w:r w:rsidR="00E600F4" w:rsidRPr="00975986">
        <w:rPr>
          <w:rFonts w:ascii="Times New Roman" w:hAnsi="Times New Roman"/>
          <w:sz w:val="28"/>
          <w:szCs w:val="28"/>
        </w:rPr>
        <w:t>.</w:t>
      </w:r>
    </w:p>
    <w:p w:rsidR="00E600F4" w:rsidRPr="00975986" w:rsidRDefault="00E600F4" w:rsidP="00975986">
      <w:pPr>
        <w:spacing w:before="120" w:line="280" w:lineRule="exact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 xml:space="preserve">Итоги последней переписи населения показали, что продолжается процесс старения населения, наметились тенденции уменьшения численности лиц, состоящих в браке, и лиц, никогда не состоявших в браке, выросла численность разведенных и вдовых. Сокращается среднее число рожденных женщинами детей. </w:t>
      </w:r>
    </w:p>
    <w:p w:rsidR="00E600F4" w:rsidRPr="00975986" w:rsidRDefault="00E600F4" w:rsidP="00975986">
      <w:pPr>
        <w:spacing w:before="120" w:line="280" w:lineRule="exact"/>
        <w:ind w:firstLine="708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 w:rsidRPr="00975986">
        <w:rPr>
          <w:rFonts w:ascii="Times New Roman" w:eastAsia="Batang" w:hAnsi="Times New Roman"/>
          <w:sz w:val="28"/>
          <w:szCs w:val="28"/>
        </w:rPr>
        <w:t>Для получения актуальной информации о состоянии рождаемости в стране при проведении микропереписи будут заданы вопросы не только о том, сколько женщина родила детей, но и вопросы отдельно к мужчинам (в возрасте 18 - 59 лет) и к женщинам (в возрасте 18 - 44 лет) о том, сколько всего детей, включая уже имеющихся, собираются они иметь и сколько детей хотелось бы им иметь</w:t>
      </w:r>
      <w:proofErr w:type="gramEnd"/>
      <w:r w:rsidRPr="00975986">
        <w:rPr>
          <w:rFonts w:ascii="Times New Roman" w:eastAsia="Batang" w:hAnsi="Times New Roman"/>
          <w:sz w:val="28"/>
          <w:szCs w:val="28"/>
        </w:rPr>
        <w:t xml:space="preserve"> при наличии всех необходимых условий. Если мужчина или женщина укажут, что хотят иметь детей больше, чем собираются иметь, то будет выясняться, в какой степени определенные условия могли бы способствовать рождению желаемого числа детей. Каждое из двенадцати условий для рождения ребенка, содержащихся в опросном </w:t>
      </w:r>
      <w:proofErr w:type="gramStart"/>
      <w:r w:rsidRPr="00975986">
        <w:rPr>
          <w:rFonts w:ascii="Times New Roman" w:eastAsia="Batang" w:hAnsi="Times New Roman"/>
          <w:sz w:val="28"/>
          <w:szCs w:val="28"/>
        </w:rPr>
        <w:t>листе</w:t>
      </w:r>
      <w:proofErr w:type="gramEnd"/>
      <w:r w:rsidRPr="00975986">
        <w:rPr>
          <w:rFonts w:ascii="Times New Roman" w:eastAsia="Batang" w:hAnsi="Times New Roman"/>
          <w:sz w:val="28"/>
          <w:szCs w:val="28"/>
        </w:rPr>
        <w:t xml:space="preserve">, будет оцениваться самим населением по </w:t>
      </w:r>
      <w:proofErr w:type="spellStart"/>
      <w:r w:rsidRPr="00975986">
        <w:rPr>
          <w:rFonts w:ascii="Times New Roman" w:eastAsia="Batang" w:hAnsi="Times New Roman"/>
          <w:sz w:val="28"/>
          <w:szCs w:val="28"/>
        </w:rPr>
        <w:t>пятибальной</w:t>
      </w:r>
      <w:proofErr w:type="spellEnd"/>
      <w:r w:rsidRPr="00975986">
        <w:rPr>
          <w:rFonts w:ascii="Times New Roman" w:eastAsia="Batang" w:hAnsi="Times New Roman"/>
          <w:sz w:val="28"/>
          <w:szCs w:val="28"/>
        </w:rPr>
        <w:t xml:space="preserve"> оценке. </w:t>
      </w:r>
      <w:proofErr w:type="gramStart"/>
      <w:r w:rsidRPr="00975986">
        <w:rPr>
          <w:rFonts w:ascii="Times New Roman" w:eastAsia="Batang" w:hAnsi="Times New Roman"/>
          <w:sz w:val="28"/>
          <w:szCs w:val="28"/>
        </w:rPr>
        <w:t>В перечень условий для рождения ребенка включены:</w:t>
      </w:r>
      <w:proofErr w:type="gramEnd"/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возможность получения ежемесячного денежного пособия (предоставления оплачиваемого отпуска) по уходу за ребенком до 3 лет;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возможность получения федерального материнского (семейного) капитала;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 xml:space="preserve">- возможность получения материнского (семейного) капитала, установленного в </w:t>
      </w:r>
      <w:proofErr w:type="gramStart"/>
      <w:r w:rsidRPr="00975986">
        <w:rPr>
          <w:rFonts w:ascii="Times New Roman" w:eastAsia="Batang" w:hAnsi="Times New Roman"/>
          <w:sz w:val="28"/>
          <w:szCs w:val="28"/>
        </w:rPr>
        <w:t>регионе</w:t>
      </w:r>
      <w:proofErr w:type="gramEnd"/>
      <w:r w:rsidRPr="00975986">
        <w:rPr>
          <w:rFonts w:ascii="Times New Roman" w:eastAsia="Batang" w:hAnsi="Times New Roman"/>
          <w:sz w:val="28"/>
          <w:szCs w:val="28"/>
        </w:rPr>
        <w:t xml:space="preserve"> проживания;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 xml:space="preserve">- возможность получения ежемесячной денежной выплаты на третьего ребенка в </w:t>
      </w:r>
      <w:proofErr w:type="gramStart"/>
      <w:r w:rsidRPr="00975986">
        <w:rPr>
          <w:rFonts w:ascii="Times New Roman" w:eastAsia="Batang" w:hAnsi="Times New Roman"/>
          <w:sz w:val="28"/>
          <w:szCs w:val="28"/>
        </w:rPr>
        <w:t>размере</w:t>
      </w:r>
      <w:proofErr w:type="gramEnd"/>
      <w:r w:rsidRPr="00975986">
        <w:rPr>
          <w:rFonts w:ascii="Times New Roman" w:eastAsia="Batang" w:hAnsi="Times New Roman"/>
          <w:sz w:val="28"/>
          <w:szCs w:val="28"/>
        </w:rPr>
        <w:t xml:space="preserve"> прожиточного минимума ребенка, установленного в регионе проживания;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налоговые льготы работающим родителям;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предоставление семьям с тремя и более детьми земельных участков под строительство жилого дома;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возможность иметь гибкий график работы (или неполный рабочий день/неделю, или дистанционно, на дому);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возможность профессиональной подготовки, переподготовки и повышения квалификации в период отпуска по уходу за ребенком в возрасте до 3 лет;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изменение личных обстоятельств;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- повышение уровня жизни Вашей семьи;</w:t>
      </w:r>
    </w:p>
    <w:p w:rsidR="00E600F4" w:rsidRPr="00975986" w:rsidRDefault="00E600F4" w:rsidP="00975986">
      <w:pPr>
        <w:spacing w:line="280" w:lineRule="exact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lastRenderedPageBreak/>
        <w:t>- возможность при рождении второго или последующего ребенка получить беспроцентную ссуду на покупку жилья площадью в размере социальной нормы.</w:t>
      </w:r>
    </w:p>
    <w:p w:rsidR="00E600F4" w:rsidRPr="00975986" w:rsidRDefault="00E600F4" w:rsidP="00975986">
      <w:pPr>
        <w:spacing w:before="120" w:line="280" w:lineRule="exact"/>
        <w:ind w:firstLine="708"/>
        <w:jc w:val="both"/>
        <w:rPr>
          <w:rFonts w:ascii="Times New Roman" w:eastAsia="Batang" w:hAnsi="Times New Roman"/>
          <w:sz w:val="28"/>
          <w:szCs w:val="28"/>
        </w:rPr>
      </w:pPr>
      <w:proofErr w:type="gramStart"/>
      <w:r w:rsidRPr="00975986">
        <w:rPr>
          <w:rFonts w:ascii="Times New Roman" w:eastAsia="Batang" w:hAnsi="Times New Roman"/>
          <w:sz w:val="28"/>
          <w:szCs w:val="28"/>
        </w:rPr>
        <w:t>Полученная информация по этим вопросам в сочетании с такими характеристиками, как возраст, состояние в браке, занятость, обучение, имеющиеся источники средств к существованию и оценка состояния здоровья, отразит современное состояние демографической ситуации в стране, даст возможность оценить ход реализации Концепции демографической политики Российской Федерации на период до 2025 года и, в случае необходимости, принять дополнительные меры для ее успешного выполнения.</w:t>
      </w:r>
      <w:proofErr w:type="gramEnd"/>
    </w:p>
    <w:p w:rsidR="00975986" w:rsidRPr="00975986" w:rsidRDefault="00975986" w:rsidP="00975986">
      <w:pPr>
        <w:spacing w:before="120" w:line="280" w:lineRule="exact"/>
        <w:ind w:firstLine="708"/>
        <w:jc w:val="both"/>
        <w:rPr>
          <w:rFonts w:ascii="Times New Roman" w:eastAsia="Batang" w:hAnsi="Times New Roman"/>
          <w:sz w:val="28"/>
          <w:szCs w:val="28"/>
        </w:rPr>
      </w:pPr>
    </w:p>
    <w:p w:rsidR="00975986" w:rsidRPr="00975986" w:rsidRDefault="00975986" w:rsidP="00975986">
      <w:pPr>
        <w:spacing w:before="120" w:line="280" w:lineRule="exact"/>
        <w:ind w:firstLine="708"/>
        <w:jc w:val="center"/>
        <w:rPr>
          <w:rFonts w:ascii="Times New Roman" w:eastAsia="Batang" w:hAnsi="Times New Roman"/>
          <w:sz w:val="28"/>
          <w:szCs w:val="28"/>
        </w:rPr>
      </w:pPr>
      <w:r w:rsidRPr="00975986">
        <w:rPr>
          <w:rFonts w:ascii="Times New Roman" w:eastAsia="Batang" w:hAnsi="Times New Roman"/>
          <w:sz w:val="28"/>
          <w:szCs w:val="28"/>
        </w:rPr>
        <w:t>Всю актуальную информацию о ходе подготовки микропереписи населения 2015 года можно получить на странице Росстата:</w:t>
      </w:r>
    </w:p>
    <w:p w:rsidR="00975986" w:rsidRPr="00975986" w:rsidRDefault="00975986" w:rsidP="00975986">
      <w:pPr>
        <w:spacing w:before="120" w:line="280" w:lineRule="exact"/>
        <w:ind w:firstLine="708"/>
        <w:jc w:val="center"/>
        <w:rPr>
          <w:rFonts w:ascii="Times New Roman" w:hAnsi="Times New Roman"/>
          <w:sz w:val="28"/>
          <w:szCs w:val="28"/>
        </w:rPr>
      </w:pPr>
      <w:hyperlink r:id="rId7" w:history="1">
        <w:r w:rsidRPr="00975986">
          <w:rPr>
            <w:rStyle w:val="a7"/>
            <w:rFonts w:ascii="Times New Roman" w:hAnsi="Times New Roman"/>
            <w:sz w:val="28"/>
            <w:szCs w:val="28"/>
          </w:rPr>
          <w:t>https://www.facebook.com/rosstatistika</w:t>
        </w:r>
      </w:hyperlink>
    </w:p>
    <w:p w:rsidR="00975986" w:rsidRPr="00975986" w:rsidRDefault="00975986" w:rsidP="00975986">
      <w:pPr>
        <w:spacing w:before="120" w:line="280" w:lineRule="exact"/>
        <w:ind w:firstLine="708"/>
        <w:jc w:val="both"/>
        <w:rPr>
          <w:rFonts w:ascii="Arial" w:eastAsia="Batang" w:hAnsi="Arial" w:cs="Arial"/>
          <w:sz w:val="24"/>
          <w:szCs w:val="24"/>
        </w:rPr>
      </w:pPr>
    </w:p>
    <w:sectPr w:rsidR="00975986" w:rsidRPr="00975986" w:rsidSect="00C25E9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11C"/>
    <w:multiLevelType w:val="hybridMultilevel"/>
    <w:tmpl w:val="8FC293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E2"/>
    <w:rsid w:val="00001007"/>
    <w:rsid w:val="0005163B"/>
    <w:rsid w:val="00054D59"/>
    <w:rsid w:val="00090104"/>
    <w:rsid w:val="0009561D"/>
    <w:rsid w:val="00121B6A"/>
    <w:rsid w:val="00146131"/>
    <w:rsid w:val="001664B0"/>
    <w:rsid w:val="001A271E"/>
    <w:rsid w:val="001D561B"/>
    <w:rsid w:val="00240F0E"/>
    <w:rsid w:val="002864A1"/>
    <w:rsid w:val="002B5004"/>
    <w:rsid w:val="002C23F4"/>
    <w:rsid w:val="002E223E"/>
    <w:rsid w:val="0030560E"/>
    <w:rsid w:val="0031506B"/>
    <w:rsid w:val="003B43B9"/>
    <w:rsid w:val="003D0AA0"/>
    <w:rsid w:val="0043316A"/>
    <w:rsid w:val="00444981"/>
    <w:rsid w:val="004541BE"/>
    <w:rsid w:val="00457937"/>
    <w:rsid w:val="00477405"/>
    <w:rsid w:val="0051363E"/>
    <w:rsid w:val="0055044F"/>
    <w:rsid w:val="0057154C"/>
    <w:rsid w:val="005A48E1"/>
    <w:rsid w:val="006951D7"/>
    <w:rsid w:val="006B1278"/>
    <w:rsid w:val="0072077D"/>
    <w:rsid w:val="00776C62"/>
    <w:rsid w:val="00777766"/>
    <w:rsid w:val="007B0F8D"/>
    <w:rsid w:val="0080432B"/>
    <w:rsid w:val="008136D4"/>
    <w:rsid w:val="008808DD"/>
    <w:rsid w:val="008F5A82"/>
    <w:rsid w:val="0090273B"/>
    <w:rsid w:val="00921766"/>
    <w:rsid w:val="00930B5C"/>
    <w:rsid w:val="0095264A"/>
    <w:rsid w:val="00954B32"/>
    <w:rsid w:val="00975986"/>
    <w:rsid w:val="009F10CB"/>
    <w:rsid w:val="009F5ABC"/>
    <w:rsid w:val="00A10530"/>
    <w:rsid w:val="00A134BB"/>
    <w:rsid w:val="00A31761"/>
    <w:rsid w:val="00A31D6F"/>
    <w:rsid w:val="00A42A6F"/>
    <w:rsid w:val="00AB1E22"/>
    <w:rsid w:val="00AB7580"/>
    <w:rsid w:val="00AC5C5A"/>
    <w:rsid w:val="00AE69ED"/>
    <w:rsid w:val="00B026B2"/>
    <w:rsid w:val="00B321BC"/>
    <w:rsid w:val="00B53A67"/>
    <w:rsid w:val="00B7446C"/>
    <w:rsid w:val="00BB61C4"/>
    <w:rsid w:val="00BB736A"/>
    <w:rsid w:val="00BD5686"/>
    <w:rsid w:val="00BD5FCD"/>
    <w:rsid w:val="00BE13A9"/>
    <w:rsid w:val="00C25E9F"/>
    <w:rsid w:val="00C5719A"/>
    <w:rsid w:val="00C749D5"/>
    <w:rsid w:val="00CF4AEB"/>
    <w:rsid w:val="00D07019"/>
    <w:rsid w:val="00D1038D"/>
    <w:rsid w:val="00D2164C"/>
    <w:rsid w:val="00D32654"/>
    <w:rsid w:val="00D50354"/>
    <w:rsid w:val="00D97C7D"/>
    <w:rsid w:val="00DB3C43"/>
    <w:rsid w:val="00DC3821"/>
    <w:rsid w:val="00E21369"/>
    <w:rsid w:val="00E476A4"/>
    <w:rsid w:val="00E600F4"/>
    <w:rsid w:val="00E70D73"/>
    <w:rsid w:val="00EC7874"/>
    <w:rsid w:val="00EE2AE2"/>
    <w:rsid w:val="00EF7AD6"/>
    <w:rsid w:val="00F7534C"/>
    <w:rsid w:val="00FB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2AE2"/>
    <w:rPr>
      <w:rFonts w:cs="Times New Roman"/>
      <w:b/>
      <w:bCs/>
    </w:rPr>
  </w:style>
  <w:style w:type="character" w:customStyle="1" w:styleId="ljuser2">
    <w:name w:val="ljuser2"/>
    <w:basedOn w:val="a0"/>
    <w:uiPriority w:val="99"/>
    <w:rsid w:val="00EE2AE2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EE2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2AE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6B12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B026B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C382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66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0668">
                          <w:marLeft w:val="450"/>
                          <w:marRight w:val="51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rosstatis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</dc:creator>
  <cp:keywords/>
  <dc:description/>
  <cp:lastModifiedBy>Маркелова</cp:lastModifiedBy>
  <cp:revision>3</cp:revision>
  <cp:lastPrinted>2015-08-10T12:52:00Z</cp:lastPrinted>
  <dcterms:created xsi:type="dcterms:W3CDTF">2015-08-10T11:52:00Z</dcterms:created>
  <dcterms:modified xsi:type="dcterms:W3CDTF">2015-08-10T12:52:00Z</dcterms:modified>
</cp:coreProperties>
</file>