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B" w:rsidRPr="00D16FFB" w:rsidRDefault="00D16FFB" w:rsidP="007346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6FFB">
        <w:rPr>
          <w:rFonts w:ascii="Times New Roman" w:hAnsi="Times New Roman" w:cs="Times New Roman"/>
          <w:sz w:val="26"/>
          <w:szCs w:val="26"/>
        </w:rPr>
        <w:t>Утвержден</w:t>
      </w:r>
    </w:p>
    <w:p w:rsidR="00D16FFB" w:rsidRPr="00D16FFB" w:rsidRDefault="000A2420" w:rsidP="00D16FFB">
      <w:pPr>
        <w:spacing w:after="0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6FFB" w:rsidRPr="00D16FFB">
        <w:rPr>
          <w:rFonts w:ascii="Times New Roman" w:hAnsi="Times New Roman" w:cs="Times New Roman"/>
          <w:sz w:val="26"/>
          <w:szCs w:val="26"/>
        </w:rPr>
        <w:t xml:space="preserve">риказом </w:t>
      </w:r>
      <w:proofErr w:type="spellStart"/>
      <w:r w:rsidR="00D16FFB" w:rsidRPr="00D16FFB">
        <w:rPr>
          <w:rFonts w:ascii="Times New Roman" w:hAnsi="Times New Roman" w:cs="Times New Roman"/>
          <w:sz w:val="26"/>
          <w:szCs w:val="26"/>
        </w:rPr>
        <w:t>Костромастата</w:t>
      </w:r>
      <w:proofErr w:type="spellEnd"/>
    </w:p>
    <w:p w:rsidR="00D16FFB" w:rsidRPr="00D16FFB" w:rsidRDefault="000A2420" w:rsidP="00D16FFB">
      <w:pPr>
        <w:spacing w:after="0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16FFB" w:rsidRPr="00D16FFB">
        <w:rPr>
          <w:rFonts w:ascii="Times New Roman" w:hAnsi="Times New Roman" w:cs="Times New Roman"/>
          <w:sz w:val="26"/>
          <w:szCs w:val="26"/>
        </w:rPr>
        <w:t xml:space="preserve">т </w:t>
      </w:r>
      <w:r w:rsidR="002D6D8D">
        <w:rPr>
          <w:rFonts w:ascii="Times New Roman" w:hAnsi="Times New Roman" w:cs="Times New Roman"/>
          <w:sz w:val="26"/>
          <w:szCs w:val="26"/>
        </w:rPr>
        <w:t>01.</w:t>
      </w:r>
      <w:r>
        <w:rPr>
          <w:rFonts w:ascii="Times New Roman" w:hAnsi="Times New Roman" w:cs="Times New Roman"/>
          <w:sz w:val="26"/>
          <w:szCs w:val="26"/>
        </w:rPr>
        <w:t>02.2019 № 21</w:t>
      </w:r>
    </w:p>
    <w:p w:rsidR="00FA0885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3463E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73463E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федеральных государственных гражданских служащих</w:t>
      </w:r>
      <w:r w:rsidR="00CD10F0">
        <w:rPr>
          <w:rFonts w:ascii="Times New Roman" w:hAnsi="Times New Roman" w:cs="Times New Roman"/>
          <w:b/>
          <w:sz w:val="28"/>
          <w:szCs w:val="28"/>
        </w:rPr>
        <w:t xml:space="preserve"> Костромастата</w:t>
      </w:r>
    </w:p>
    <w:p w:rsid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3463E" w:rsidTr="00D16FFB">
        <w:tc>
          <w:tcPr>
            <w:tcW w:w="3085" w:type="dxa"/>
          </w:tcPr>
          <w:p w:rsidR="00D16FFB" w:rsidRPr="00D16FFB" w:rsidRDefault="002F3E26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Симонов </w:t>
            </w:r>
          </w:p>
          <w:p w:rsidR="002F3E26" w:rsidRPr="00D16FFB" w:rsidRDefault="002F3E26" w:rsidP="00D16F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еннадий Леонидович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86" w:type="dxa"/>
          </w:tcPr>
          <w:p w:rsidR="00522280" w:rsidRPr="00D16FFB" w:rsidRDefault="0073463E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заместитель руководителя</w:t>
            </w:r>
            <w:r w:rsidR="002F3E26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3463E" w:rsidRPr="00D16FFB" w:rsidRDefault="002F3E26" w:rsidP="0052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(председатель комиссии)</w:t>
            </w:r>
          </w:p>
          <w:p w:rsidR="00522280" w:rsidRPr="00D16FFB" w:rsidRDefault="00522280" w:rsidP="00522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63E" w:rsidTr="00D16FFB">
        <w:tc>
          <w:tcPr>
            <w:tcW w:w="3085" w:type="dxa"/>
          </w:tcPr>
          <w:p w:rsidR="00D16FFB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Зимина </w:t>
            </w:r>
          </w:p>
          <w:p w:rsidR="002F3E26" w:rsidRPr="00D16FFB" w:rsidRDefault="003751E9" w:rsidP="00D16F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ксана Александровна</w:t>
            </w:r>
          </w:p>
        </w:tc>
        <w:tc>
          <w:tcPr>
            <w:tcW w:w="6486" w:type="dxa"/>
          </w:tcPr>
          <w:p w:rsidR="003751E9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отдела статистики населения, здравоохранения, образования, </w:t>
            </w:r>
            <w:r w:rsidR="00C87FDC">
              <w:rPr>
                <w:rFonts w:ascii="Times New Roman" w:hAnsi="Times New Roman" w:cs="Times New Roman"/>
                <w:sz w:val="26"/>
                <w:szCs w:val="26"/>
              </w:rPr>
              <w:t xml:space="preserve">науки,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культуры, жилищно-коммунального хозяйства, уровня жизни и обследований домашних хозяйств</w:t>
            </w:r>
          </w:p>
          <w:p w:rsidR="003751E9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(заместитель председателя комиссии)</w:t>
            </w:r>
          </w:p>
          <w:p w:rsidR="0073463E" w:rsidRPr="00D16FFB" w:rsidRDefault="0073463E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63E" w:rsidTr="00D16FFB">
        <w:tc>
          <w:tcPr>
            <w:tcW w:w="3085" w:type="dxa"/>
          </w:tcPr>
          <w:p w:rsidR="00D16FFB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</w:t>
            </w:r>
          </w:p>
          <w:p w:rsidR="0073463E" w:rsidRPr="00D16FFB" w:rsidRDefault="002F3E26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ладимировна</w:t>
            </w:r>
          </w:p>
        </w:tc>
        <w:tc>
          <w:tcPr>
            <w:tcW w:w="6486" w:type="dxa"/>
          </w:tcPr>
          <w:p w:rsidR="00522280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ведущий специалист-эксперт отдела административно-кадрового обеспечения</w:t>
            </w:r>
          </w:p>
          <w:p w:rsidR="002F3E26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(секретарь комиссии)</w:t>
            </w:r>
          </w:p>
          <w:p w:rsidR="0061132A" w:rsidRPr="00D16FFB" w:rsidRDefault="0061132A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463E" w:rsidTr="00D16FFB">
        <w:tc>
          <w:tcPr>
            <w:tcW w:w="3085" w:type="dxa"/>
          </w:tcPr>
          <w:p w:rsidR="00D16FFB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Вишнякова </w:t>
            </w:r>
          </w:p>
          <w:p w:rsidR="0073463E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рина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еннадьевна</w:t>
            </w:r>
          </w:p>
          <w:p w:rsidR="002F3E26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Лошкина</w:t>
            </w:r>
            <w:proofErr w:type="spellEnd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3E26" w:rsidRPr="00D16FFB" w:rsidRDefault="000A6D1E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="002F3E26" w:rsidRPr="00D16F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встафьевна</w:t>
            </w:r>
            <w:proofErr w:type="spellEnd"/>
          </w:p>
          <w:p w:rsidR="002F3E26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D16FFB" w:rsidRDefault="003751E9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2F3E26" w:rsidRPr="00D16FFB" w:rsidRDefault="003751E9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алентиновна</w:t>
            </w:r>
          </w:p>
          <w:p w:rsidR="002F3E26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2F3E26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атьяна Вадимовна</w:t>
            </w:r>
          </w:p>
          <w:p w:rsidR="00522280" w:rsidRPr="00D16FFB" w:rsidRDefault="00522280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2C6" w:rsidRDefault="004342C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2280" w:rsidRDefault="004342C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Тихоновна</w:t>
            </w:r>
          </w:p>
          <w:p w:rsidR="004342C6" w:rsidRDefault="004342C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122" w:rsidRPr="00D16FFB" w:rsidRDefault="004E2122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280" w:rsidRDefault="004E2122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Бебнева</w:t>
            </w:r>
            <w:proofErr w:type="spellEnd"/>
          </w:p>
          <w:p w:rsidR="004E2122" w:rsidRPr="00D16FFB" w:rsidRDefault="004E2122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Анатольевна</w:t>
            </w:r>
          </w:p>
          <w:p w:rsidR="001A306D" w:rsidRPr="00D16FFB" w:rsidRDefault="001A306D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06D" w:rsidRPr="00D16FFB" w:rsidRDefault="001A306D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06D" w:rsidRPr="00D16FFB" w:rsidRDefault="001A306D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D16FFB" w:rsidRDefault="001A306D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Жукова </w:t>
            </w:r>
          </w:p>
          <w:p w:rsidR="001A306D" w:rsidRDefault="001A306D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нна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онстантиновна</w:t>
            </w:r>
          </w:p>
          <w:p w:rsidR="000A2420" w:rsidRDefault="000A2420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420" w:rsidRDefault="000A2420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Маркелова </w:t>
            </w:r>
          </w:p>
          <w:p w:rsidR="000A2420" w:rsidRPr="00D16FFB" w:rsidRDefault="000A2420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</w:t>
            </w:r>
            <w:r w:rsidR="00BB5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6486" w:type="dxa"/>
          </w:tcPr>
          <w:p w:rsidR="002F3E26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начальник отдела стат</w:t>
            </w:r>
            <w:r w:rsidR="00C87FDC">
              <w:rPr>
                <w:rFonts w:ascii="Times New Roman" w:hAnsi="Times New Roman" w:cs="Times New Roman"/>
                <w:sz w:val="26"/>
                <w:szCs w:val="26"/>
              </w:rPr>
              <w:t>истики предприятий, труда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, торговли и услуг</w:t>
            </w:r>
          </w:p>
          <w:p w:rsidR="00F95FC2" w:rsidRPr="00D16FFB" w:rsidRDefault="00F95FC2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E26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начальник финансово-экономического отдела – главный бухгалтер</w:t>
            </w:r>
          </w:p>
          <w:p w:rsidR="00F95FC2" w:rsidRPr="00D16FFB" w:rsidRDefault="00F95FC2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9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отдела статистики цен, сельского хозяйства и окружающей природной среды </w:t>
            </w:r>
          </w:p>
          <w:p w:rsidR="00F95FC2" w:rsidRPr="00D16FFB" w:rsidRDefault="00F95FC2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63E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главный специалист-эксперт отдела административно-кадрового обеспечения</w:t>
            </w:r>
          </w:p>
          <w:p w:rsidR="00F95FC2" w:rsidRPr="00D16FFB" w:rsidRDefault="00F95FC2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280" w:rsidRPr="00D16FFB" w:rsidRDefault="00522280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06D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E2122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экономической кибернетики Костромской сельскохозяйственной академии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342C6" w:rsidRPr="00D16FFB" w:rsidRDefault="004342C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280" w:rsidRPr="00D16FFB" w:rsidRDefault="001A306D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E2122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– заведующий кабинетом кафедры социальной психологии Института педагогики и психологии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2122">
              <w:rPr>
                <w:rFonts w:ascii="Times New Roman" w:hAnsi="Times New Roman" w:cs="Times New Roman"/>
                <w:sz w:val="26"/>
                <w:szCs w:val="26"/>
              </w:rPr>
              <w:t xml:space="preserve">ФГБОУ ВПО «Костромской государственный университет»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5FC2" w:rsidRPr="00D16FFB" w:rsidRDefault="00F95FC2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280" w:rsidRDefault="001A306D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член Общественного совета при </w:t>
            </w:r>
            <w:proofErr w:type="spellStart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Костромастате</w:t>
            </w:r>
            <w:proofErr w:type="spellEnd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0A2420" w:rsidRDefault="000A2420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4342C6" w:rsidRDefault="000A2420" w:rsidP="00DC1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член Общественного совета при </w:t>
            </w:r>
            <w:proofErr w:type="spellStart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Костромастате</w:t>
            </w:r>
            <w:proofErr w:type="spellEnd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73463E" w:rsidRDefault="0073463E" w:rsidP="00D1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463E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3E"/>
    <w:rsid w:val="000A2420"/>
    <w:rsid w:val="000A6D1E"/>
    <w:rsid w:val="001A306D"/>
    <w:rsid w:val="002D6D8D"/>
    <w:rsid w:val="002F3E26"/>
    <w:rsid w:val="003751E9"/>
    <w:rsid w:val="004342C6"/>
    <w:rsid w:val="00452203"/>
    <w:rsid w:val="004E2122"/>
    <w:rsid w:val="00522280"/>
    <w:rsid w:val="0061132A"/>
    <w:rsid w:val="006D38EA"/>
    <w:rsid w:val="0073463E"/>
    <w:rsid w:val="00743D41"/>
    <w:rsid w:val="0077164C"/>
    <w:rsid w:val="00922F23"/>
    <w:rsid w:val="00B54FC3"/>
    <w:rsid w:val="00BB5AB6"/>
    <w:rsid w:val="00C87FDC"/>
    <w:rsid w:val="00CD10F0"/>
    <w:rsid w:val="00D147E2"/>
    <w:rsid w:val="00D16FFB"/>
    <w:rsid w:val="00DC10EB"/>
    <w:rsid w:val="00E230A1"/>
    <w:rsid w:val="00F95FC2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 Е.В.</cp:lastModifiedBy>
  <cp:revision>13</cp:revision>
  <dcterms:created xsi:type="dcterms:W3CDTF">2014-12-24T06:09:00Z</dcterms:created>
  <dcterms:modified xsi:type="dcterms:W3CDTF">2019-05-16T12:22:00Z</dcterms:modified>
</cp:coreProperties>
</file>